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EBA2" w14:textId="77777777" w:rsidR="00A22BED" w:rsidRPr="002E56DF" w:rsidRDefault="002E56DF" w:rsidP="002E56DF">
      <w:pPr>
        <w:jc w:val="center"/>
        <w:rPr>
          <w:rFonts w:ascii="Comic Sans MS" w:hAnsi="Comic Sans MS"/>
        </w:rPr>
      </w:pPr>
      <w:r w:rsidRPr="002E56DF">
        <w:rPr>
          <w:rFonts w:ascii="Comic Sans MS" w:hAnsi="Comic Sans MS"/>
        </w:rPr>
        <w:t>Reading Workshop – Weekly Lesson Plan</w:t>
      </w:r>
    </w:p>
    <w:p w14:paraId="3E325A01" w14:textId="77777777" w:rsidR="002E56DF" w:rsidRPr="002E56DF" w:rsidRDefault="002E56DF" w:rsidP="002E56DF">
      <w:pPr>
        <w:jc w:val="center"/>
        <w:rPr>
          <w:rFonts w:ascii="Comic Sans MS" w:hAnsi="Comic Sans MS"/>
        </w:rPr>
      </w:pPr>
      <w:r w:rsidRPr="002E56DF">
        <w:rPr>
          <w:rFonts w:ascii="Comic Sans MS" w:hAnsi="Comic Sans MS"/>
        </w:rPr>
        <w:t>Primary Reader Lesson Plan</w:t>
      </w:r>
    </w:p>
    <w:p w14:paraId="2CB39C06" w14:textId="77777777" w:rsidR="002E56DF" w:rsidRDefault="002E56DF" w:rsidP="002E56DF">
      <w:pPr>
        <w:jc w:val="center"/>
        <w:rPr>
          <w:rFonts w:ascii="Comic Sans MS" w:hAnsi="Comic Sans MS"/>
        </w:rPr>
      </w:pPr>
      <w:r w:rsidRPr="002E56DF">
        <w:rPr>
          <w:rFonts w:ascii="Comic Sans MS" w:hAnsi="Comic Sans MS"/>
        </w:rPr>
        <w:t>(Levels F and above)</w:t>
      </w:r>
    </w:p>
    <w:p w14:paraId="01756CD9" w14:textId="77777777" w:rsidR="002E56DF" w:rsidRDefault="002E56DF" w:rsidP="002E56DF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51"/>
      </w:tblGrid>
      <w:tr w:rsidR="002E56DF" w14:paraId="5569FEFC" w14:textId="77777777" w:rsidTr="002E56DF">
        <w:trPr>
          <w:trHeight w:val="701"/>
        </w:trPr>
        <w:tc>
          <w:tcPr>
            <w:tcW w:w="4851" w:type="dxa"/>
          </w:tcPr>
          <w:p w14:paraId="10DD6C12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</w:p>
          <w:p w14:paraId="19879A9A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Plan Components</w:t>
            </w:r>
          </w:p>
        </w:tc>
        <w:tc>
          <w:tcPr>
            <w:tcW w:w="4851" w:type="dxa"/>
          </w:tcPr>
          <w:p w14:paraId="0242BD6F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Comments/Plans</w:t>
            </w:r>
          </w:p>
        </w:tc>
      </w:tr>
      <w:tr w:rsidR="002E56DF" w14:paraId="7A64F9F5" w14:textId="77777777" w:rsidTr="002E56DF">
        <w:trPr>
          <w:trHeight w:val="3918"/>
        </w:trPr>
        <w:tc>
          <w:tcPr>
            <w:tcW w:w="4851" w:type="dxa"/>
          </w:tcPr>
          <w:p w14:paraId="5E67FFD2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(15 minutes)</w:t>
            </w:r>
          </w:p>
          <w:p w14:paraId="56CE1486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Standard:</w:t>
            </w:r>
          </w:p>
          <w:p w14:paraId="3AF62E79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Level: </w:t>
            </w:r>
          </w:p>
          <w:p w14:paraId="1161B0FA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Title(s):</w:t>
            </w:r>
          </w:p>
          <w:p w14:paraId="6BCF1234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01FA3541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76D9A280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163C08EF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182F69C1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6DF8DC0A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7F1E5E0B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4B0ADA49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  <w:tr w:rsidR="002E56DF" w14:paraId="2B05CF73" w14:textId="77777777" w:rsidTr="002E56DF">
        <w:trPr>
          <w:trHeight w:val="3210"/>
        </w:trPr>
        <w:tc>
          <w:tcPr>
            <w:tcW w:w="4851" w:type="dxa"/>
          </w:tcPr>
          <w:p w14:paraId="0ED62B3C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Study (10 minutes)</w:t>
            </w:r>
          </w:p>
          <w:p w14:paraId="494560C2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Patterns: </w:t>
            </w:r>
          </w:p>
          <w:p w14:paraId="059DC2A7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(List your patterns here.)</w:t>
            </w:r>
          </w:p>
          <w:p w14:paraId="104141C9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32856994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43301707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26F02D3A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6703E10F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1ADDF83C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5088CBF8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  <w:tr w:rsidR="002E56DF" w14:paraId="73D4ECF8" w14:textId="77777777" w:rsidTr="002E56DF">
        <w:trPr>
          <w:trHeight w:val="2504"/>
        </w:trPr>
        <w:tc>
          <w:tcPr>
            <w:tcW w:w="4851" w:type="dxa"/>
          </w:tcPr>
          <w:p w14:paraId="18F426E7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Readings (Tuesday, Wednesday, Thursday) (15minutes)</w:t>
            </w:r>
          </w:p>
          <w:p w14:paraId="69852144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Level:</w:t>
            </w:r>
          </w:p>
          <w:p w14:paraId="335A1422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Passage:</w:t>
            </w:r>
          </w:p>
          <w:p w14:paraId="21C31B71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550095A4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12799B62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5E4ABA2B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  <w:tr w:rsidR="002E56DF" w14:paraId="1242C01D" w14:textId="77777777" w:rsidTr="002E56DF">
        <w:trPr>
          <w:trHeight w:val="1773"/>
        </w:trPr>
        <w:tc>
          <w:tcPr>
            <w:tcW w:w="4851" w:type="dxa"/>
          </w:tcPr>
          <w:p w14:paraId="4A93CEC5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(Monday and Friday Conferences) </w:t>
            </w:r>
          </w:p>
          <w:p w14:paraId="23702BF7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list your questions here.</w:t>
            </w:r>
          </w:p>
          <w:p w14:paraId="215378C0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1A4C254F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76400D14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</w:tbl>
    <w:p w14:paraId="25D0D827" w14:textId="77777777" w:rsidR="002E56DF" w:rsidRPr="002E56DF" w:rsidRDefault="002E56DF" w:rsidP="002E56DF">
      <w:pPr>
        <w:rPr>
          <w:rFonts w:ascii="Comic Sans MS" w:hAnsi="Comic Sans MS"/>
        </w:rPr>
      </w:pPr>
      <w:bookmarkStart w:id="0" w:name="_GoBack"/>
      <w:bookmarkEnd w:id="0"/>
    </w:p>
    <w:sectPr w:rsidR="002E56DF" w:rsidRPr="002E56DF" w:rsidSect="002E56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F"/>
    <w:rsid w:val="002E56DF"/>
    <w:rsid w:val="008C6607"/>
    <w:rsid w:val="00E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B0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361</Characters>
  <Application>Microsoft Macintosh Word</Application>
  <DocSecurity>0</DocSecurity>
  <Lines>18</Lines>
  <Paragraphs>9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absnow@wsfcs.k12.nc.us</dc:creator>
  <cp:keywords/>
  <dc:description/>
  <cp:lastModifiedBy>absnow@wsfcs.k12.nc.us</cp:lastModifiedBy>
  <cp:revision>1</cp:revision>
  <dcterms:created xsi:type="dcterms:W3CDTF">2017-09-22T15:53:00Z</dcterms:created>
  <dcterms:modified xsi:type="dcterms:W3CDTF">2017-09-22T15:58:00Z</dcterms:modified>
</cp:coreProperties>
</file>